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2967" w14:textId="77777777" w:rsidR="009C72D3" w:rsidRPr="009C72D3" w:rsidRDefault="009C72D3" w:rsidP="009C72D3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noProof/>
          <w:sz w:val="32"/>
          <w:szCs w:val="32"/>
        </w:rPr>
      </w:pPr>
      <w:r w:rsidRPr="009C72D3">
        <w:rPr>
          <w:rFonts w:cs="Courier New"/>
          <w:b/>
          <w:noProof/>
          <w:sz w:val="32"/>
          <w:szCs w:val="32"/>
        </w:rPr>
        <w:t xml:space="preserve">COMPASS for </w:t>
      </w:r>
      <w:r w:rsidR="008A7D66">
        <w:rPr>
          <w:rFonts w:cs="Courier New"/>
          <w:b/>
          <w:noProof/>
          <w:sz w:val="32"/>
          <w:szCs w:val="32"/>
        </w:rPr>
        <w:t>Flow</w:t>
      </w:r>
    </w:p>
    <w:p w14:paraId="676D2968" w14:textId="77777777" w:rsidR="009C72D3" w:rsidRPr="009C72D3" w:rsidRDefault="009C72D3" w:rsidP="009C72D3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noProof/>
          <w:sz w:val="32"/>
          <w:szCs w:val="32"/>
        </w:rPr>
      </w:pPr>
      <w:r w:rsidRPr="009C72D3">
        <w:rPr>
          <w:rFonts w:cs="Courier New"/>
          <w:b/>
          <w:noProof/>
          <w:sz w:val="32"/>
          <w:szCs w:val="32"/>
        </w:rPr>
        <w:t>Test Macro to calculate real time expanded uncertainty with guardband</w:t>
      </w:r>
    </w:p>
    <w:p w14:paraId="3C38C54D" w14:textId="77777777" w:rsidR="006B5F7F" w:rsidRDefault="006B5F7F" w:rsidP="006B5F7F">
      <w:pPr>
        <w:autoSpaceDE w:val="0"/>
        <w:autoSpaceDN w:val="0"/>
        <w:adjustRightInd w:val="0"/>
        <w:spacing w:after="0" w:line="240" w:lineRule="auto"/>
        <w:rPr>
          <w:rFonts w:cs="Courier New"/>
          <w:b/>
          <w:noProof/>
          <w:color w:val="FF0000"/>
        </w:rPr>
      </w:pPr>
      <w:r w:rsidRPr="00A00D72">
        <w:rPr>
          <w:rFonts w:cs="Courier New"/>
          <w:b/>
          <w:noProof/>
          <w:color w:val="FF0000"/>
        </w:rPr>
        <w:t xml:space="preserve">Make sure </w:t>
      </w:r>
      <w:r w:rsidRPr="00985197">
        <w:rPr>
          <w:rFonts w:cs="Courier New"/>
          <w:b/>
          <w:noProof/>
          <w:color w:val="7030A0"/>
        </w:rPr>
        <w:t>UserDefined8</w:t>
      </w:r>
      <w:r w:rsidRPr="00A00D72">
        <w:rPr>
          <w:rFonts w:cs="Courier New"/>
          <w:b/>
          <w:noProof/>
          <w:color w:val="FF0000"/>
        </w:rPr>
        <w:t xml:space="preserve">, </w:t>
      </w:r>
      <w:r w:rsidRPr="00985197">
        <w:rPr>
          <w:rFonts w:cs="Courier New"/>
          <w:b/>
          <w:noProof/>
          <w:color w:val="7030A0"/>
        </w:rPr>
        <w:t>UserDefined9</w:t>
      </w:r>
      <w:r>
        <w:rPr>
          <w:rFonts w:cs="Courier New"/>
          <w:b/>
          <w:noProof/>
          <w:color w:val="7030A0"/>
        </w:rPr>
        <w:t>, UserDefined10,</w:t>
      </w:r>
      <w:r>
        <w:rPr>
          <w:rFonts w:cs="Courier New"/>
          <w:b/>
          <w:noProof/>
          <w:color w:val="FF0000"/>
        </w:rPr>
        <w:t xml:space="preserve"> </w:t>
      </w:r>
      <w:r w:rsidRPr="00985197">
        <w:rPr>
          <w:rFonts w:cs="Courier New"/>
          <w:b/>
          <w:noProof/>
          <w:color w:val="7030A0"/>
        </w:rPr>
        <w:t>StringData9</w:t>
      </w:r>
      <w:r w:rsidRPr="00A00D72">
        <w:rPr>
          <w:rFonts w:cs="Courier New"/>
          <w:b/>
          <w:noProof/>
          <w:color w:val="FF0000"/>
        </w:rPr>
        <w:t xml:space="preserve"> </w:t>
      </w:r>
      <w:r>
        <w:rPr>
          <w:rFonts w:cs="Courier New"/>
          <w:b/>
          <w:noProof/>
          <w:color w:val="FF0000"/>
        </w:rPr>
        <w:t xml:space="preserve">and </w:t>
      </w:r>
      <w:r w:rsidRPr="00D951EE">
        <w:rPr>
          <w:rFonts w:cs="Courier New"/>
          <w:b/>
          <w:noProof/>
          <w:color w:val="7030A0"/>
        </w:rPr>
        <w:t>StringData10</w:t>
      </w:r>
      <w:r>
        <w:rPr>
          <w:rFonts w:cs="Courier New"/>
          <w:b/>
          <w:noProof/>
          <w:color w:val="FF0000"/>
        </w:rPr>
        <w:t xml:space="preserve"> </w:t>
      </w:r>
      <w:r w:rsidRPr="00A00D72">
        <w:rPr>
          <w:rFonts w:cs="Courier New"/>
          <w:b/>
          <w:noProof/>
          <w:color w:val="FF0000"/>
        </w:rPr>
        <w:t>are saved to the data file in [Tools], &lt;Options&gt;, &lt;Data in File&gt;</w:t>
      </w:r>
    </w:p>
    <w:p w14:paraId="676D296A" w14:textId="77777777" w:rsidR="001C27AA" w:rsidRPr="009C72D3" w:rsidRDefault="001C27AA" w:rsidP="001C27AA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14:paraId="676D296B" w14:textId="77777777" w:rsidR="009C72D3" w:rsidRPr="009C72D3" w:rsidRDefault="009C72D3" w:rsidP="001C27AA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  <w:bookmarkStart w:id="0" w:name="_Hlk87266584"/>
      <w:r w:rsidRPr="009C72D3">
        <w:rPr>
          <w:rFonts w:cs="Courier New"/>
          <w:noProof/>
        </w:rPr>
        <w:t>Copy and Paste all of the following text to a Test Macro in the COMPASS Macro Editor</w:t>
      </w:r>
    </w:p>
    <w:bookmarkEnd w:id="0"/>
    <w:p w14:paraId="676D296C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14:paraId="676D296D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'**************************************************</w:t>
      </w:r>
    </w:p>
    <w:p w14:paraId="676D296E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'For help with the programming syntax,</w:t>
      </w:r>
    </w:p>
    <w:p w14:paraId="676D296F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'search for keyword 'vbscript' on the internet</w:t>
      </w:r>
    </w:p>
    <w:p w14:paraId="676D2970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'**************************************************</w:t>
      </w:r>
    </w:p>
    <w:p w14:paraId="676D2971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'Test Macros do not have a return value, but can save data as specified</w:t>
      </w:r>
    </w:p>
    <w:p w14:paraId="676D2972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'Manipulate the test or device collection as desired</w:t>
      </w:r>
    </w:p>
    <w:p w14:paraId="676D2973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'iT  The current temperature point in the test</w:t>
      </w:r>
    </w:p>
    <w:p w14:paraId="676D2974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'iL  The current line pressure point in the test</w:t>
      </w:r>
    </w:p>
    <w:p w14:paraId="676D2975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'iC  The current Flow cycle in the test</w:t>
      </w:r>
    </w:p>
    <w:p w14:paraId="676D2976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'IP  The current Flow point in the test</w:t>
      </w:r>
    </w:p>
    <w:p w14:paraId="676D2977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'cTest   The test class</w:t>
      </w:r>
    </w:p>
    <w:p w14:paraId="676D2978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'cConfig  Configuration class that holds all active devices</w:t>
      </w:r>
    </w:p>
    <w:p w14:paraId="676D2979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</w:p>
    <w:p w14:paraId="676D297A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'This test macro calculates uncertainty and a guardbanded tolerance for each setpoint in the test</w:t>
      </w:r>
    </w:p>
    <w:p w14:paraId="676D297B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'Calculation is done per Fluke Calibration Application Note - </w:t>
      </w:r>
    </w:p>
    <w:p w14:paraId="676D297C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'"Implementing ISO 17025 Measurement Uncertainty Requirements In Software"</w:t>
      </w:r>
    </w:p>
    <w:p w14:paraId="676D297D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'dated March 2012, document 1282496C</w:t>
      </w:r>
    </w:p>
    <w:p w14:paraId="676D297E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'Seach www.flukecal.com for "1282496C" to find this App Note</w:t>
      </w:r>
    </w:p>
    <w:p w14:paraId="676D297F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</w:p>
    <w:p w14:paraId="676D2980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'Revision history at bottom of document</w:t>
      </w:r>
    </w:p>
    <w:p w14:paraId="676D2981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'Make sure UserDefined8 to UserDefined10, &amp; StringData9 to 10 are saved to the data file in</w:t>
      </w:r>
    </w:p>
    <w:p w14:paraId="676D2982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'[Tools], &lt;Options&gt;, &lt;Data In File&gt;, and ensure that they are not being used in other macros or </w:t>
      </w:r>
    </w:p>
    <w:p w14:paraId="676D2983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'by regular COMPASS features (e.g. when using actual flow units COMPASS for Flow saves </w:t>
      </w:r>
    </w:p>
    <w:p w14:paraId="676D2984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'pressure and temperature to Userdefined1 and UserDefined2</w:t>
      </w:r>
    </w:p>
    <w:p w14:paraId="676D2985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'Can only use this macro in Advanced tests, and specify this as the "Test Event Macro"</w:t>
      </w:r>
    </w:p>
    <w:p w14:paraId="676D2986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'on the Data tab, and "Timed Macro Interval(ms)" needs to be 0 (zero)</w:t>
      </w:r>
    </w:p>
    <w:p w14:paraId="676D2987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</w:p>
    <w:p w14:paraId="676D2988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'It is recommended to manually verify the calculated values before relying solely on this macro</w:t>
      </w:r>
    </w:p>
    <w:p w14:paraId="676D2989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'Contact Pressure/Flow Technical Support at flowsupport@flukecal.com with questions</w:t>
      </w:r>
    </w:p>
    <w:p w14:paraId="676D298A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'**************************************************</w:t>
      </w:r>
    </w:p>
    <w:p w14:paraId="676D298B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Function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</w:rPr>
        <w:t>UncCalc</w:t>
      </w:r>
      <w:r>
        <w:rPr>
          <w:rFonts w:ascii="Courier New" w:hAnsi="Courier New" w:cs="Courier New"/>
          <w:noProof/>
        </w:rPr>
        <w:t xml:space="preserve"> (iT, iL, iC, iP, cTest, cConfig)</w:t>
      </w:r>
    </w:p>
    <w:p w14:paraId="676D298C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</w:p>
    <w:p w14:paraId="676D298D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'Renaming column headers and set resolution of Meas. Unc. and GB Tol.</w:t>
      </w:r>
    </w:p>
    <w:p w14:paraId="676D298E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cCOMPASS.CurrentTestStep = 1100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i/>
          <w:iCs/>
          <w:noProof/>
          <w:color w:val="008000"/>
        </w:rPr>
        <w:t>'Do this at start of a new pressure/flow cycle</w:t>
      </w:r>
    </w:p>
    <w:p w14:paraId="676D298F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For</w:t>
      </w:r>
      <w:r>
        <w:rPr>
          <w:rFonts w:ascii="Courier New" w:hAnsi="Courier New" w:cs="Courier New"/>
          <w:noProof/>
        </w:rPr>
        <w:t xml:space="preserve"> i = 1 </w:t>
      </w:r>
      <w:r>
        <w:rPr>
          <w:rFonts w:ascii="Courier New" w:hAnsi="Courier New" w:cs="Courier New"/>
          <w:b/>
          <w:bCs/>
          <w:noProof/>
          <w:color w:val="0000FF"/>
        </w:rPr>
        <w:t>To</w:t>
      </w:r>
      <w:r>
        <w:rPr>
          <w:rFonts w:ascii="Courier New" w:hAnsi="Courier New" w:cs="Courier New"/>
          <w:noProof/>
        </w:rPr>
        <w:t xml:space="preserve"> cCOMPASS.DataCollection.Count</w:t>
      </w:r>
    </w:p>
    <w:p w14:paraId="676D2990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With</w:t>
      </w:r>
      <w:r>
        <w:rPr>
          <w:rFonts w:ascii="Courier New" w:hAnsi="Courier New" w:cs="Courier New"/>
          <w:noProof/>
        </w:rPr>
        <w:t xml:space="preserve"> cCOMPASS.DataCollection(i).DataInfoCollection(</w:t>
      </w:r>
      <w:r>
        <w:rPr>
          <w:rFonts w:ascii="Courier New" w:hAnsi="Courier New" w:cs="Courier New"/>
          <w:noProof/>
          <w:color w:val="800080"/>
        </w:rPr>
        <w:t>"ID410008"</w:t>
      </w:r>
      <w:r>
        <w:rPr>
          <w:rFonts w:ascii="Courier New" w:hAnsi="Courier New" w:cs="Courier New"/>
          <w:noProof/>
        </w:rPr>
        <w:t xml:space="preserve">) </w:t>
      </w:r>
    </w:p>
    <w:p w14:paraId="676D2991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.Nomenclature = </w:t>
      </w:r>
      <w:r>
        <w:rPr>
          <w:rFonts w:ascii="Courier New" w:hAnsi="Courier New" w:cs="Courier New"/>
          <w:noProof/>
          <w:color w:val="800080"/>
        </w:rPr>
        <w:t>"Exp Unc"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'usually UserDefined8</w:t>
      </w:r>
    </w:p>
    <w:p w14:paraId="676D2992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lastRenderedPageBreak/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 xml:space="preserve">'.Unit = "% rdg" </w:t>
      </w:r>
    </w:p>
    <w:p w14:paraId="676D2993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'.DataFormat = "0.000E-0"</w:t>
      </w:r>
      <w:r>
        <w:rPr>
          <w:rFonts w:ascii="Courier New" w:hAnsi="Courier New" w:cs="Courier New"/>
          <w:i/>
          <w:iCs/>
          <w:noProof/>
          <w:color w:val="008000"/>
        </w:rPr>
        <w:tab/>
        <w:t>'Alternate fixed way to specify resolution</w:t>
      </w:r>
    </w:p>
    <w:p w14:paraId="676D2994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'.DataFormat = "0.000"</w:t>
      </w:r>
      <w:r>
        <w:rPr>
          <w:rFonts w:ascii="Courier New" w:hAnsi="Courier New" w:cs="Courier New"/>
          <w:i/>
          <w:iCs/>
          <w:noProof/>
          <w:color w:val="008000"/>
        </w:rPr>
        <w:tab/>
        <w:t>'Alternate fixed way to specify resolution</w:t>
      </w:r>
    </w:p>
    <w:p w14:paraId="676D2995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 DUTrez = cConfig.DUTPrs(1).RangeMain.ResFinal</w:t>
      </w:r>
    </w:p>
    <w:p w14:paraId="676D2996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"DUT Resolution = " &amp; DUTrez</w:t>
      </w:r>
    </w:p>
    <w:p w14:paraId="676D2997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.DataFormat = 0.1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(DUTrez</w:t>
      </w:r>
      <w:r>
        <w:rPr>
          <w:rFonts w:ascii="Courier New" w:hAnsi="Courier New" w:cs="Courier New"/>
          <w:noProof/>
          <w:color w:val="FF0000"/>
        </w:rPr>
        <w:t>+</w:t>
      </w:r>
      <w:r>
        <w:rPr>
          <w:rFonts w:ascii="Courier New" w:hAnsi="Courier New" w:cs="Courier New"/>
          <w:noProof/>
        </w:rPr>
        <w:t>3)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'3 additional digits of resolution for Exp Unc</w:t>
      </w:r>
    </w:p>
    <w:p w14:paraId="676D2998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       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"Exp Unc Resolution = " &amp; .DataFormat</w:t>
      </w:r>
    </w:p>
    <w:p w14:paraId="676D2999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With</w:t>
      </w:r>
    </w:p>
    <w:p w14:paraId="676D299A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With</w:t>
      </w:r>
      <w:r>
        <w:rPr>
          <w:rFonts w:ascii="Courier New" w:hAnsi="Courier New" w:cs="Courier New"/>
          <w:noProof/>
        </w:rPr>
        <w:t xml:space="preserve"> cCOMPASS.DataCollection(i).DataInfoCollection(</w:t>
      </w:r>
      <w:r>
        <w:rPr>
          <w:rFonts w:ascii="Courier New" w:hAnsi="Courier New" w:cs="Courier New"/>
          <w:noProof/>
          <w:color w:val="800080"/>
        </w:rPr>
        <w:t>"ID410009"</w:t>
      </w:r>
      <w:r>
        <w:rPr>
          <w:rFonts w:ascii="Courier New" w:hAnsi="Courier New" w:cs="Courier New"/>
          <w:noProof/>
        </w:rPr>
        <w:t xml:space="preserve">) </w:t>
      </w:r>
    </w:p>
    <w:p w14:paraId="676D299B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.Nomenclature = </w:t>
      </w:r>
      <w:r>
        <w:rPr>
          <w:rFonts w:ascii="Courier New" w:hAnsi="Courier New" w:cs="Courier New"/>
          <w:noProof/>
          <w:color w:val="800080"/>
        </w:rPr>
        <w:t>"GB Tol"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'usually UserDefined9</w:t>
      </w:r>
    </w:p>
    <w:p w14:paraId="676D299C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.DataFormat = 0.1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(DUTrez</w:t>
      </w:r>
      <w:r>
        <w:rPr>
          <w:rFonts w:ascii="Courier New" w:hAnsi="Courier New" w:cs="Courier New"/>
          <w:noProof/>
          <w:color w:val="FF0000"/>
        </w:rPr>
        <w:t>+</w:t>
      </w:r>
      <w:r>
        <w:rPr>
          <w:rFonts w:ascii="Courier New" w:hAnsi="Courier New" w:cs="Courier New"/>
          <w:noProof/>
        </w:rPr>
        <w:t>3)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'3 additional digits of resolution for GB Tol</w:t>
      </w:r>
    </w:p>
    <w:p w14:paraId="676D299D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       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"GB Tol Resolution = " &amp; .DataFormat</w:t>
      </w:r>
    </w:p>
    <w:p w14:paraId="676D299E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With</w:t>
      </w:r>
    </w:p>
    <w:p w14:paraId="676D299F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cCOMPASS.DataCollection(i).DataInfoCollection(</w:t>
      </w:r>
      <w:r>
        <w:rPr>
          <w:rFonts w:ascii="Courier New" w:hAnsi="Courier New" w:cs="Courier New"/>
          <w:noProof/>
          <w:color w:val="800080"/>
        </w:rPr>
        <w:t>"ID410010"</w:t>
      </w:r>
      <w:r>
        <w:rPr>
          <w:rFonts w:ascii="Courier New" w:hAnsi="Courier New" w:cs="Courier New"/>
          <w:noProof/>
        </w:rPr>
        <w:t xml:space="preserve">).Nomenclature = </w:t>
      </w:r>
      <w:r>
        <w:rPr>
          <w:rFonts w:ascii="Courier New" w:hAnsi="Courier New" w:cs="Courier New"/>
          <w:noProof/>
          <w:color w:val="800080"/>
        </w:rPr>
        <w:t>"TUR"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'usually UserDefined10</w:t>
      </w:r>
    </w:p>
    <w:p w14:paraId="676D29A0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cCOMPASS.DataCollection(i).DataInfoCollection(</w:t>
      </w:r>
      <w:r>
        <w:rPr>
          <w:rFonts w:ascii="Courier New" w:hAnsi="Courier New" w:cs="Courier New"/>
          <w:noProof/>
          <w:color w:val="800080"/>
        </w:rPr>
        <w:t>"ID410508"</w:t>
      </w:r>
      <w:r>
        <w:rPr>
          <w:rFonts w:ascii="Courier New" w:hAnsi="Courier New" w:cs="Courier New"/>
          <w:noProof/>
        </w:rPr>
        <w:t xml:space="preserve">).Nomenclature = </w:t>
      </w:r>
      <w:r>
        <w:rPr>
          <w:rFonts w:ascii="Courier New" w:hAnsi="Courier New" w:cs="Courier New"/>
          <w:noProof/>
          <w:color w:val="800080"/>
        </w:rPr>
        <w:t>"Status GB"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'usually StringData8</w:t>
      </w:r>
    </w:p>
    <w:p w14:paraId="676D29A1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cCOMPASS.DataCollection(i).DataInfoCollection(</w:t>
      </w:r>
      <w:r>
        <w:rPr>
          <w:rFonts w:ascii="Courier New" w:hAnsi="Courier New" w:cs="Courier New"/>
          <w:noProof/>
          <w:color w:val="800080"/>
        </w:rPr>
        <w:t>"ID410509"</w:t>
      </w:r>
      <w:r>
        <w:rPr>
          <w:rFonts w:ascii="Courier New" w:hAnsi="Courier New" w:cs="Courier New"/>
          <w:noProof/>
        </w:rPr>
        <w:t xml:space="preserve">).Nomenclature = </w:t>
      </w:r>
      <w:r>
        <w:rPr>
          <w:rFonts w:ascii="Courier New" w:hAnsi="Courier New" w:cs="Courier New"/>
          <w:noProof/>
          <w:color w:val="800080"/>
        </w:rPr>
        <w:t>"Status Tol"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'usually StringData9</w:t>
      </w:r>
    </w:p>
    <w:p w14:paraId="676D29A2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Next</w:t>
      </w:r>
    </w:p>
    <w:p w14:paraId="676D29A3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14:paraId="676D29A4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14:paraId="676D29A5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cCompass.CurrentTestStep = 325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'Averaging is completed but not yet written to data file</w:t>
      </w:r>
    </w:p>
    <w:p w14:paraId="676D29A6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bookmarkStart w:id="1" w:name="_Hlk87266799"/>
      <w:r>
        <w:rPr>
          <w:rFonts w:ascii="Courier New" w:hAnsi="Courier New" w:cs="Courier New"/>
          <w:i/>
          <w:iCs/>
          <w:noProof/>
          <w:color w:val="008000"/>
        </w:rPr>
        <w:t>'Using 330 instead of 325 in above step is "Averaging is completed and logged in the data file" but doesn't update data grid</w:t>
      </w:r>
    </w:p>
    <w:bookmarkEnd w:id="1"/>
    <w:p w14:paraId="676D29A7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14:paraId="676D29A8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For</w:t>
      </w:r>
      <w:r>
        <w:rPr>
          <w:rFonts w:ascii="Courier New" w:hAnsi="Courier New" w:cs="Courier New"/>
          <w:noProof/>
        </w:rPr>
        <w:t xml:space="preserve"> i = 1 </w:t>
      </w:r>
      <w:r>
        <w:rPr>
          <w:rFonts w:ascii="Courier New" w:hAnsi="Courier New" w:cs="Courier New"/>
          <w:b/>
          <w:bCs/>
          <w:noProof/>
          <w:color w:val="0000FF"/>
        </w:rPr>
        <w:t>To</w:t>
      </w:r>
      <w:r>
        <w:rPr>
          <w:rFonts w:ascii="Courier New" w:hAnsi="Courier New" w:cs="Courier New"/>
          <w:noProof/>
        </w:rPr>
        <w:t xml:space="preserve"> cConfig.DUTFlow.Count</w:t>
      </w:r>
    </w:p>
    <w:p w14:paraId="676D29A9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DUTmodel = cConfig.DUTPrs(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(i)).RangeMain.GetParent.Model</w:t>
      </w:r>
    </w:p>
    <w:p w14:paraId="676D29AA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DUTsn = cConfig.DUTPrs(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(i)).RangeMain.GetParent.SN</w:t>
      </w:r>
    </w:p>
    <w:p w14:paraId="676D29AB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"DUT Model " &amp; DUTmodel &amp; " SN " &amp; DUTsn</w:t>
      </w:r>
    </w:p>
    <w:p w14:paraId="676D29AC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dUnit = cCOMPASS.cConfig.DUTPrs(i).RangeMain.UnitFinal</w:t>
      </w:r>
    </w:p>
    <w:p w14:paraId="676D29AD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"DUT Units = " &amp; dUnit</w:t>
      </w:r>
    </w:p>
    <w:p w14:paraId="676D29AE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dUnitText = cCOMPASS.cConfig.DUTPrs(i).RangeMain.UnitFinalText</w:t>
      </w:r>
    </w:p>
    <w:p w14:paraId="676D29AF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"DUT Unit Text = " &amp; dUnitText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</w:r>
    </w:p>
    <w:p w14:paraId="676D29B0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14:paraId="676D29B1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'Get inputs for unc calc</w:t>
      </w:r>
    </w:p>
    <w:p w14:paraId="676D29B2" w14:textId="22AC7C43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UDut = cCOMPASS.DataCollection(i).</w:t>
      </w:r>
      <w:r w:rsidR="00E564F7">
        <w:rPr>
          <w:rFonts w:ascii="Courier New" w:hAnsi="Courier New" w:cs="Courier New"/>
          <w:noProof/>
        </w:rPr>
        <w:t>DataPointRef (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(iT),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(iL)</w:t>
      </w:r>
      <w:r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(iP)).Tolerance</w:t>
      </w:r>
    </w:p>
    <w:p w14:paraId="676D29B3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"DUT Tolerance = " &amp; UDut</w:t>
      </w:r>
    </w:p>
    <w:p w14:paraId="676D29B4" w14:textId="68A6DAE3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DutFlow = cCOMPASS.DataCollection(i).</w:t>
      </w:r>
      <w:r w:rsidR="00E564F7">
        <w:rPr>
          <w:rFonts w:ascii="Courier New" w:hAnsi="Courier New" w:cs="Courier New"/>
          <w:noProof/>
        </w:rPr>
        <w:t>DataPointRef (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(iT),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(iL)</w:t>
      </w:r>
      <w:r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(iP)).DUTFlow</w:t>
      </w:r>
    </w:p>
    <w:p w14:paraId="676D29B5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"DUT Flow = " &amp; DutFlow</w:t>
      </w:r>
    </w:p>
    <w:p w14:paraId="676D29B6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DutRes = cConfig.DUTPrs(i).RangeMain.ResFinal</w:t>
      </w:r>
    </w:p>
    <w:p w14:paraId="676D29B7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"DUT Res Rtv= " &amp; DutRes</w:t>
      </w:r>
    </w:p>
    <w:p w14:paraId="676D29B8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Res = 0.1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DutRes</w:t>
      </w:r>
    </w:p>
    <w:p w14:paraId="676D29B9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"DUT Res = "</w:t>
      </w:r>
      <w:r>
        <w:rPr>
          <w:rFonts w:ascii="Courier New" w:hAnsi="Courier New" w:cs="Courier New"/>
          <w:noProof/>
        </w:rPr>
        <w:t xml:space="preserve"> &amp; Res</w:t>
      </w:r>
    </w:p>
    <w:p w14:paraId="676D29BA" w14:textId="737BAA2C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ab/>
        <w:t>DUTStd = cCOMPASS.DataCollection(i).</w:t>
      </w:r>
      <w:r w:rsidR="00E564F7">
        <w:rPr>
          <w:rFonts w:ascii="Courier New" w:hAnsi="Courier New" w:cs="Courier New"/>
          <w:noProof/>
        </w:rPr>
        <w:t>DataPointRef (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(iT),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(iL)</w:t>
      </w:r>
      <w:r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(iP)).DUTStnDev</w:t>
      </w:r>
    </w:p>
    <w:p w14:paraId="676D29BB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"DUT StdDev = "</w:t>
      </w:r>
      <w:r>
        <w:rPr>
          <w:rFonts w:ascii="Courier New" w:hAnsi="Courier New" w:cs="Courier New"/>
          <w:noProof/>
        </w:rPr>
        <w:t xml:space="preserve"> &amp; DUTStd</w:t>
      </w:r>
    </w:p>
    <w:p w14:paraId="676D29BC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DUTStd </w:t>
      </w:r>
      <w:r>
        <w:rPr>
          <w:rFonts w:ascii="Courier New" w:hAnsi="Courier New" w:cs="Courier New"/>
          <w:noProof/>
          <w:color w:val="FF0000"/>
        </w:rPr>
        <w:t>&lt;</w:t>
      </w:r>
      <w:r>
        <w:rPr>
          <w:rFonts w:ascii="Courier New" w:hAnsi="Courier New" w:cs="Courier New"/>
          <w:noProof/>
        </w:rPr>
        <w:t xml:space="preserve"> 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i/>
          <w:iCs/>
          <w:noProof/>
          <w:color w:val="008000"/>
        </w:rPr>
        <w:t>'If DUT StDev &lt;=0 set to 0</w:t>
      </w:r>
    </w:p>
    <w:p w14:paraId="676D29BD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DUTStd = 0</w:t>
      </w:r>
    </w:p>
    <w:p w14:paraId="676D29BE" w14:textId="180FBAD9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"DUT StdDev (Corrected if &lt;=0) = "</w:t>
      </w:r>
      <w:r>
        <w:rPr>
          <w:rFonts w:ascii="Courier New" w:hAnsi="Courier New" w:cs="Courier New"/>
          <w:noProof/>
        </w:rPr>
        <w:t xml:space="preserve"> &amp; </w:t>
      </w:r>
      <w:r w:rsidR="006B5F7F">
        <w:rPr>
          <w:rFonts w:ascii="Courier New" w:hAnsi="Courier New" w:cs="Courier New"/>
          <w:noProof/>
        </w:rPr>
        <w:t xml:space="preserve">DUTStd &amp; </w:t>
      </w:r>
      <w:r w:rsidR="006B5F7F">
        <w:rPr>
          <w:rFonts w:ascii="Courier New" w:hAnsi="Courier New" w:cs="Courier New"/>
          <w:noProof/>
          <w:color w:val="800080"/>
        </w:rPr>
        <w:t>" "</w:t>
      </w:r>
      <w:r w:rsidR="006B5F7F">
        <w:rPr>
          <w:rFonts w:ascii="Courier New" w:hAnsi="Courier New" w:cs="Courier New"/>
          <w:noProof/>
        </w:rPr>
        <w:t xml:space="preserve"> &amp; dUnitText</w:t>
      </w:r>
    </w:p>
    <w:p w14:paraId="676D29BF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14:paraId="676D29C0" w14:textId="27CCFBA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DUTSamples=cCOMPASS.DataCollection(i).</w:t>
      </w:r>
      <w:r w:rsidR="00E564F7">
        <w:rPr>
          <w:rFonts w:ascii="Courier New" w:hAnsi="Courier New" w:cs="Courier New"/>
          <w:noProof/>
        </w:rPr>
        <w:t>DataPointRef (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(iT),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(iL)</w:t>
      </w:r>
      <w:r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(iP)).DUTCounts</w:t>
      </w:r>
    </w:p>
    <w:p w14:paraId="676D29C1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"DUT Samples = "</w:t>
      </w:r>
      <w:r>
        <w:rPr>
          <w:rFonts w:ascii="Courier New" w:hAnsi="Courier New" w:cs="Courier New"/>
          <w:noProof/>
        </w:rPr>
        <w:t xml:space="preserve"> &amp; DUTSamples</w:t>
      </w:r>
    </w:p>
    <w:p w14:paraId="69D0D459" w14:textId="6EBF3E4A" w:rsidR="006B5F7F" w:rsidRDefault="006B5F7F" w:rsidP="006B5F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6B5F7F">
        <w:rPr>
          <w:rFonts w:ascii="Courier New" w:hAnsi="Courier New" w:cs="Courier New"/>
          <w:noProof/>
        </w:rPr>
        <w:tab/>
        <w:t>RefF = cCOMPASS.DataCollection(i).</w:t>
      </w:r>
      <w:r w:rsidR="00E564F7">
        <w:rPr>
          <w:rFonts w:ascii="Courier New" w:hAnsi="Courier New" w:cs="Courier New"/>
          <w:noProof/>
        </w:rPr>
        <w:t>DataPointRef (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(iT),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(iL)</w:t>
      </w:r>
      <w:r w:rsidRPr="006B5F7F">
        <w:rPr>
          <w:rFonts w:ascii="Courier New" w:hAnsi="Courier New" w:cs="Courier New"/>
          <w:noProof/>
        </w:rPr>
        <w:t>,</w:t>
      </w:r>
      <w:r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Pr="006B5F7F">
        <w:rPr>
          <w:rFonts w:ascii="Courier New" w:hAnsi="Courier New" w:cs="Courier New"/>
          <w:noProof/>
        </w:rPr>
        <w:t>(iC),</w:t>
      </w:r>
      <w:r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Pr="006B5F7F">
        <w:rPr>
          <w:rFonts w:ascii="Courier New" w:hAnsi="Courier New" w:cs="Courier New"/>
          <w:noProof/>
        </w:rPr>
        <w:t>(iP)).RefPressure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'Use RefPressure</w:t>
      </w:r>
    </w:p>
    <w:p w14:paraId="3775A5C2" w14:textId="2C1C79F7" w:rsidR="006B5F7F" w:rsidRPr="006B5F7F" w:rsidRDefault="006B5F7F" w:rsidP="006B5F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6B5F7F">
        <w:rPr>
          <w:rFonts w:ascii="Courier New" w:hAnsi="Courier New" w:cs="Courier New"/>
          <w:noProof/>
        </w:rPr>
        <w:tab/>
        <w:t>RefF_Unit = cCOMPASS.cConfig.RefPrs(</w:t>
      </w:r>
      <w:r w:rsidR="00434176" w:rsidRPr="00434176">
        <w:rPr>
          <w:rFonts w:ascii="Courier New" w:hAnsi="Courier New" w:cs="Courier New"/>
          <w:noProof/>
          <w:highlight w:val="green"/>
        </w:rPr>
        <w:t>1</w:t>
      </w:r>
      <w:r w:rsidRPr="006B5F7F">
        <w:rPr>
          <w:rFonts w:ascii="Courier New" w:hAnsi="Courier New" w:cs="Courier New"/>
          <w:noProof/>
        </w:rPr>
        <w:t xml:space="preserve">).RangeMain.UnitFinal </w:t>
      </w:r>
      <w:r w:rsidR="0081026D">
        <w:rPr>
          <w:rFonts w:ascii="Courier New" w:hAnsi="Courier New" w:cs="Courier New"/>
          <w:i/>
          <w:iCs/>
          <w:noProof/>
          <w:color w:val="008000"/>
        </w:rPr>
        <w:t>'number of Ref Pressure unit</w:t>
      </w:r>
    </w:p>
    <w:p w14:paraId="3764DD17" w14:textId="2F66AA85" w:rsidR="006B5F7F" w:rsidRPr="006B5F7F" w:rsidRDefault="006B5F7F" w:rsidP="006B5F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6B5F7F">
        <w:rPr>
          <w:rFonts w:ascii="Courier New" w:hAnsi="Courier New" w:cs="Courier New"/>
          <w:noProof/>
        </w:rPr>
        <w:tab/>
        <w:t>RefFunitTxt = cCOMPASS.cConfig.RefPrs(</w:t>
      </w:r>
      <w:r w:rsidR="00434176" w:rsidRPr="00434176">
        <w:rPr>
          <w:rFonts w:ascii="Courier New" w:hAnsi="Courier New" w:cs="Courier New"/>
          <w:noProof/>
          <w:highlight w:val="green"/>
        </w:rPr>
        <w:t>1</w:t>
      </w:r>
      <w:r w:rsidRPr="006B5F7F">
        <w:rPr>
          <w:rFonts w:ascii="Courier New" w:hAnsi="Courier New" w:cs="Courier New"/>
          <w:noProof/>
        </w:rPr>
        <w:t>).RangeMain.UnitFinalText</w:t>
      </w:r>
    </w:p>
    <w:p w14:paraId="1055A542" w14:textId="48AD1F49" w:rsidR="00E564F7" w:rsidRDefault="00E564F7" w:rsidP="00E564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"Reference Flow = " &amp; RefF &amp; " " &amp; RefFunitTxt</w:t>
      </w:r>
    </w:p>
    <w:p w14:paraId="7D5AEE85" w14:textId="77777777" w:rsidR="00E564F7" w:rsidRDefault="00E564F7" w:rsidP="00E564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</w:p>
    <w:p w14:paraId="540F9FB6" w14:textId="7A3616E3" w:rsidR="003E5480" w:rsidRDefault="003E5480" w:rsidP="003E5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'Below is the normal way to get Reference Uncertainty from COMPASS Support Device setup file</w:t>
      </w:r>
    </w:p>
    <w:p w14:paraId="766EE99F" w14:textId="77777777" w:rsidR="003E5480" w:rsidRDefault="003E5480" w:rsidP="003E5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URef = cCOMPASS.DataCollection(i).DataPointRef (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(iT),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(iL),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(iP)).RefTolerance</w:t>
      </w:r>
    </w:p>
    <w:p w14:paraId="1805772B" w14:textId="77777777" w:rsidR="003E5480" w:rsidRDefault="003E5480" w:rsidP="003E5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URefCP = URef </w:t>
      </w:r>
      <w:r>
        <w:rPr>
          <w:rFonts w:ascii="Courier New" w:hAnsi="Courier New" w:cs="Courier New"/>
          <w:i/>
          <w:iCs/>
          <w:noProof/>
          <w:color w:val="008000"/>
        </w:rPr>
        <w:t>'Assign to URefCP in case we get Ref Unc by another method</w:t>
      </w:r>
    </w:p>
    <w:p w14:paraId="24B97095" w14:textId="7F9C35E7" w:rsidR="003E5480" w:rsidRPr="00421E3D" w:rsidRDefault="003E5480" w:rsidP="003E5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 w:rsidRPr="00421E3D">
        <w:rPr>
          <w:rFonts w:ascii="Courier New" w:hAnsi="Courier New" w:cs="Courier New"/>
          <w:i/>
          <w:iCs/>
          <w:noProof/>
          <w:color w:val="008000"/>
        </w:rPr>
        <w:tab/>
      </w:r>
      <w:r w:rsidRPr="00421E3D">
        <w:rPr>
          <w:rFonts w:ascii="Courier New" w:hAnsi="Courier New" w:cs="Courier New"/>
          <w:i/>
          <w:iCs/>
          <w:noProof/>
          <w:color w:val="008000"/>
        </w:rPr>
        <w:tab/>
        <w:t xml:space="preserve">cDebug.LogStatus "Reference Tolerance = " &amp; UrefCP &amp; </w:t>
      </w:r>
      <w:r>
        <w:rPr>
          <w:rFonts w:ascii="Courier New" w:hAnsi="Courier New" w:cs="Courier New"/>
          <w:i/>
          <w:iCs/>
          <w:noProof/>
          <w:color w:val="008000"/>
        </w:rPr>
        <w:t>" " &amp; RefFunitTxt</w:t>
      </w:r>
    </w:p>
    <w:p w14:paraId="7920D44D" w14:textId="77777777" w:rsidR="003E5480" w:rsidRDefault="003E5480" w:rsidP="003E5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14:paraId="7B7D7572" w14:textId="77777777" w:rsidR="003E5480" w:rsidRDefault="003E5480" w:rsidP="003E5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'Uncomment the 3 following lines if you want to calculate Reference Uncertainty from the Global Macro named UncRefByRange</w:t>
      </w:r>
    </w:p>
    <w:p w14:paraId="170F90C6" w14:textId="172E8EA3" w:rsidR="003E5480" w:rsidRDefault="003E5480" w:rsidP="003E5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URefRange = UncRefByRange(RefF, RefFunit, RefFunitTxt)</w:t>
      </w:r>
    </w:p>
    <w:p w14:paraId="4B31C73B" w14:textId="77777777" w:rsidR="003E5480" w:rsidRDefault="003E5480" w:rsidP="003E5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URef = URefRange</w:t>
      </w:r>
    </w:p>
    <w:p w14:paraId="4FB51154" w14:textId="00D29E71" w:rsidR="003E5480" w:rsidRDefault="003E5480" w:rsidP="003E5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"Ref Unc from Range Macro: " &amp; URefRange &amp; " " &amp; RefFunitTxt</w:t>
      </w:r>
    </w:p>
    <w:p w14:paraId="706696C2" w14:textId="50688FCA" w:rsidR="003E5480" w:rsidRPr="003E5480" w:rsidRDefault="003E5480" w:rsidP="003E5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</w:rPr>
      </w:pPr>
      <w:r>
        <w:rPr>
          <w:rFonts w:ascii="Courier New" w:hAnsi="Courier New" w:cs="Courier New"/>
          <w:noProof/>
        </w:rPr>
        <w:tab/>
      </w:r>
    </w:p>
    <w:p w14:paraId="2EAB2D73" w14:textId="77777777" w:rsidR="003E5480" w:rsidRDefault="003E5480" w:rsidP="003E5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Uref </w:t>
      </w:r>
      <w:r>
        <w:rPr>
          <w:rFonts w:ascii="Courier New" w:hAnsi="Courier New" w:cs="Courier New"/>
          <w:noProof/>
          <w:color w:val="FF0000"/>
        </w:rPr>
        <w:t>&lt;</w:t>
      </w:r>
      <w:r>
        <w:rPr>
          <w:rFonts w:ascii="Courier New" w:hAnsi="Courier New" w:cs="Courier New"/>
          <w:noProof/>
        </w:rPr>
        <w:t xml:space="preserve"> 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i/>
          <w:iCs/>
          <w:noProof/>
          <w:color w:val="008000"/>
        </w:rPr>
        <w:t>'Manual entry Ref devices report tolerance as -9999, convert to a really high number</w:t>
      </w:r>
    </w:p>
    <w:p w14:paraId="77FB6DDD" w14:textId="77777777" w:rsidR="003E5480" w:rsidRDefault="003E5480" w:rsidP="003E5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Uref = UDut </w:t>
      </w:r>
      <w:r>
        <w:rPr>
          <w:rFonts w:ascii="Courier New" w:hAnsi="Courier New" w:cs="Courier New"/>
          <w:noProof/>
          <w:color w:val="FF0000"/>
        </w:rPr>
        <w:t>*</w:t>
      </w:r>
      <w:r>
        <w:rPr>
          <w:rFonts w:ascii="Courier New" w:hAnsi="Courier New" w:cs="Courier New"/>
          <w:noProof/>
        </w:rPr>
        <w:t xml:space="preserve"> 1000000</w:t>
      </w:r>
    </w:p>
    <w:p w14:paraId="03B2B65E" w14:textId="5800387F" w:rsidR="003E5480" w:rsidRDefault="003E5480" w:rsidP="003E5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"Ref Tol (Corrected if &lt;=0) = "</w:t>
      </w:r>
      <w:r>
        <w:rPr>
          <w:rFonts w:ascii="Courier New" w:hAnsi="Courier New" w:cs="Courier New"/>
          <w:noProof/>
        </w:rPr>
        <w:t xml:space="preserve"> &amp; Uref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RefFunitTxt</w:t>
      </w:r>
    </w:p>
    <w:p w14:paraId="7A0AEA05" w14:textId="77777777" w:rsidR="003E5480" w:rsidRDefault="003E5480" w:rsidP="003E5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  <w:r>
        <w:rPr>
          <w:rFonts w:ascii="Courier New" w:hAnsi="Courier New" w:cs="Courier New"/>
          <w:noProof/>
        </w:rPr>
        <w:tab/>
      </w:r>
    </w:p>
    <w:p w14:paraId="0FC0B2A9" w14:textId="78D2CE8E" w:rsidR="003E5480" w:rsidRDefault="003E5480" w:rsidP="003E54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"Reference Tolerance = "</w:t>
      </w:r>
      <w:r>
        <w:rPr>
          <w:rFonts w:ascii="Courier New" w:hAnsi="Courier New" w:cs="Courier New"/>
          <w:noProof/>
        </w:rPr>
        <w:t xml:space="preserve"> &amp; Uref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</w:t>
      </w:r>
      <w:r w:rsidRPr="003E5480">
        <w:rPr>
          <w:rFonts w:ascii="Courier New" w:hAnsi="Courier New" w:cs="Courier New"/>
          <w:noProof/>
        </w:rPr>
        <w:t>Ref</w:t>
      </w:r>
      <w:r>
        <w:rPr>
          <w:rFonts w:ascii="Courier New" w:hAnsi="Courier New" w:cs="Courier New"/>
          <w:noProof/>
        </w:rPr>
        <w:t>F</w:t>
      </w:r>
      <w:r w:rsidRPr="003E5480">
        <w:rPr>
          <w:rFonts w:ascii="Courier New" w:hAnsi="Courier New" w:cs="Courier New"/>
          <w:noProof/>
        </w:rPr>
        <w:t>unitTxt</w:t>
      </w:r>
    </w:p>
    <w:p w14:paraId="06B29B88" w14:textId="0D0554E6" w:rsidR="003E5480" w:rsidRDefault="003E5480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</w:p>
    <w:p w14:paraId="676D29C6" w14:textId="699EA87C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 xml:space="preserve">Conf = 2 </w:t>
      </w:r>
      <w:r>
        <w:rPr>
          <w:rFonts w:ascii="Courier New" w:hAnsi="Courier New" w:cs="Courier New"/>
          <w:i/>
          <w:iCs/>
          <w:noProof/>
          <w:color w:val="008000"/>
        </w:rPr>
        <w:t>'Confidence for U1 calculation</w:t>
      </w:r>
    </w:p>
    <w:p w14:paraId="676D29C7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"Confidence = "</w:t>
      </w:r>
      <w:r>
        <w:rPr>
          <w:rFonts w:ascii="Courier New" w:hAnsi="Courier New" w:cs="Courier New"/>
          <w:noProof/>
        </w:rPr>
        <w:t xml:space="preserve"> &amp; Conf</w:t>
      </w:r>
      <w:r>
        <w:rPr>
          <w:rFonts w:ascii="Courier New" w:hAnsi="Courier New" w:cs="Courier New"/>
          <w:noProof/>
        </w:rPr>
        <w:tab/>
      </w:r>
    </w:p>
    <w:p w14:paraId="676D29C8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k=2</w:t>
      </w:r>
    </w:p>
    <w:p w14:paraId="676D29C9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"k = "</w:t>
      </w:r>
      <w:r>
        <w:rPr>
          <w:rFonts w:ascii="Courier New" w:hAnsi="Courier New" w:cs="Courier New"/>
          <w:noProof/>
        </w:rPr>
        <w:t xml:space="preserve"> &amp; k</w:t>
      </w:r>
      <w:r>
        <w:rPr>
          <w:rFonts w:ascii="Courier New" w:hAnsi="Courier New" w:cs="Courier New"/>
          <w:noProof/>
        </w:rPr>
        <w:tab/>
      </w:r>
    </w:p>
    <w:p w14:paraId="676D29CA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14:paraId="676D29CB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'Degrees of Freedom for S1 calculation. Comment out the lines after F=1 if you just want F=1</w:t>
      </w:r>
    </w:p>
    <w:p w14:paraId="676D29CC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F = 1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'Use F=1 if number of DUT samples is 0 (zero) or less</w:t>
      </w:r>
    </w:p>
    <w:p w14:paraId="676D29CD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14:paraId="676D29CE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DUTSamples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9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676D29CF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F = 1.0</w:t>
      </w:r>
    </w:p>
    <w:p w14:paraId="676D29D0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DUTSamples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7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676D29D1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F = 1.2</w:t>
      </w:r>
    </w:p>
    <w:p w14:paraId="676D29D2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lastRenderedPageBreak/>
        <w:tab/>
      </w: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DUTSamples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4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676D29D3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F = 1.3</w:t>
      </w:r>
    </w:p>
    <w:p w14:paraId="676D29D4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DUTSamples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3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676D29D5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F = 1.7</w:t>
      </w:r>
    </w:p>
    <w:p w14:paraId="676D29D6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DUTSamples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2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676D29D7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F = 2.3</w:t>
      </w:r>
    </w:p>
    <w:p w14:paraId="676D29D8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DUTSamples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676D29D9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F = 7.0</w:t>
      </w:r>
    </w:p>
    <w:p w14:paraId="676D29DA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14:paraId="676D29DB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"F = "</w:t>
      </w:r>
      <w:r>
        <w:rPr>
          <w:rFonts w:ascii="Courier New" w:hAnsi="Courier New" w:cs="Courier New"/>
          <w:noProof/>
        </w:rPr>
        <w:t xml:space="preserve"> &amp; F &amp; </w:t>
      </w:r>
      <w:r>
        <w:rPr>
          <w:rFonts w:ascii="Courier New" w:hAnsi="Courier New" w:cs="Courier New"/>
          <w:noProof/>
          <w:color w:val="800080"/>
        </w:rPr>
        <w:t>", Related to # DUT samples, lower is better"</w:t>
      </w:r>
    </w:p>
    <w:p w14:paraId="676D29DC" w14:textId="77777777" w:rsidR="003917FE" w:rsidRPr="00F439B3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14:paraId="676D29DD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'Calculate uncertainty</w:t>
      </w:r>
    </w:p>
    <w:p w14:paraId="676D29DE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 xml:space="preserve">U1 = URef 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 xml:space="preserve"> Conf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'Convert Ref Unc to k=1</w:t>
      </w:r>
    </w:p>
    <w:p w14:paraId="68ED6127" w14:textId="77777777" w:rsidR="00F439B3" w:rsidRDefault="00F439B3" w:rsidP="00F43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"U1 = "</w:t>
      </w:r>
      <w:r>
        <w:rPr>
          <w:rFonts w:ascii="Courier New" w:hAnsi="Courier New" w:cs="Courier New"/>
          <w:noProof/>
        </w:rPr>
        <w:t xml:space="preserve"> &amp; U1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 &amp; </w:t>
      </w:r>
      <w:r>
        <w:rPr>
          <w:rFonts w:ascii="Courier New" w:hAnsi="Courier New" w:cs="Courier New"/>
          <w:noProof/>
          <w:color w:val="800080"/>
        </w:rPr>
        <w:t>", Uref/Confidence (Confidence usually = 2)"</w:t>
      </w:r>
    </w:p>
    <w:p w14:paraId="676D29E0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14:paraId="676D29E1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 xml:space="preserve">S1 = (DUTStd 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 xml:space="preserve"> (DUTSamples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0.5))</w:t>
      </w:r>
      <w:r>
        <w:rPr>
          <w:rFonts w:ascii="Courier New" w:hAnsi="Courier New" w:cs="Courier New"/>
          <w:noProof/>
          <w:color w:val="FF0000"/>
        </w:rPr>
        <w:t>*</w:t>
      </w:r>
      <w:r>
        <w:rPr>
          <w:rFonts w:ascii="Courier New" w:hAnsi="Courier New" w:cs="Courier New"/>
          <w:noProof/>
        </w:rPr>
        <w:t>F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'Calculate standard error of the mean @ k=1 and multiply by Students T factor</w:t>
      </w:r>
    </w:p>
    <w:p w14:paraId="4A1AE9B3" w14:textId="77777777" w:rsidR="00F439B3" w:rsidRDefault="00F439B3" w:rsidP="00F43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"S1 = "</w:t>
      </w:r>
      <w:r>
        <w:rPr>
          <w:rFonts w:ascii="Courier New" w:hAnsi="Courier New" w:cs="Courier New"/>
          <w:noProof/>
        </w:rPr>
        <w:t xml:space="preserve"> &amp; S1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 &amp; </w:t>
      </w:r>
      <w:r>
        <w:rPr>
          <w:rFonts w:ascii="Courier New" w:hAnsi="Courier New" w:cs="Courier New"/>
          <w:noProof/>
          <w:color w:val="800080"/>
        </w:rPr>
        <w:t>", F * DUT Std Dev / SQRT(DUT Samples)"</w:t>
      </w:r>
    </w:p>
    <w:p w14:paraId="676D29E3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S2 = (Res</w:t>
      </w:r>
      <w:r>
        <w:rPr>
          <w:rFonts w:ascii="Courier New" w:hAnsi="Courier New" w:cs="Courier New"/>
          <w:noProof/>
          <w:color w:val="FF0000"/>
        </w:rPr>
        <w:t>*</w:t>
      </w:r>
      <w:r>
        <w:rPr>
          <w:rFonts w:ascii="Courier New" w:hAnsi="Courier New" w:cs="Courier New"/>
          <w:noProof/>
        </w:rPr>
        <w:t xml:space="preserve">0.5) 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 xml:space="preserve"> (3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0.5)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'Convert DUT resolution to k=1</w:t>
      </w:r>
    </w:p>
    <w:p w14:paraId="3A4AE558" w14:textId="77777777" w:rsidR="00F439B3" w:rsidRDefault="00F439B3" w:rsidP="00F43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"S2 = "</w:t>
      </w:r>
      <w:r>
        <w:rPr>
          <w:rFonts w:ascii="Courier New" w:hAnsi="Courier New" w:cs="Courier New"/>
          <w:noProof/>
        </w:rPr>
        <w:t xml:space="preserve"> &amp; S2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 &amp; </w:t>
      </w:r>
      <w:r>
        <w:rPr>
          <w:rFonts w:ascii="Courier New" w:hAnsi="Courier New" w:cs="Courier New"/>
          <w:noProof/>
          <w:color w:val="800080"/>
        </w:rPr>
        <w:t>", Convert DUT resolution to k=2"</w:t>
      </w:r>
    </w:p>
    <w:p w14:paraId="676D29E5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U2 = (((S1)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 xml:space="preserve">2 </w:t>
      </w:r>
      <w:r>
        <w:rPr>
          <w:rFonts w:ascii="Courier New" w:hAnsi="Courier New" w:cs="Courier New"/>
          <w:noProof/>
          <w:color w:val="FF0000"/>
        </w:rPr>
        <w:t>+</w:t>
      </w:r>
      <w:r>
        <w:rPr>
          <w:rFonts w:ascii="Courier New" w:hAnsi="Courier New" w:cs="Courier New"/>
          <w:noProof/>
        </w:rPr>
        <w:t xml:space="preserve"> (S2)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2))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0.5</w:t>
      </w:r>
    </w:p>
    <w:p w14:paraId="362DC077" w14:textId="77777777" w:rsidR="00F439B3" w:rsidRDefault="00F439B3" w:rsidP="00F43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"U2 = "</w:t>
      </w:r>
      <w:r>
        <w:rPr>
          <w:rFonts w:ascii="Courier New" w:hAnsi="Courier New" w:cs="Courier New"/>
          <w:noProof/>
        </w:rPr>
        <w:t xml:space="preserve"> &amp; U2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 &amp; </w:t>
      </w:r>
      <w:r>
        <w:rPr>
          <w:rFonts w:ascii="Courier New" w:hAnsi="Courier New" w:cs="Courier New"/>
          <w:noProof/>
          <w:color w:val="800080"/>
        </w:rPr>
        <w:t>", RSS of S1 and S2"</w:t>
      </w:r>
    </w:p>
    <w:p w14:paraId="676D29E7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</w:p>
    <w:p w14:paraId="676D29E8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Unc = (((U1)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 xml:space="preserve">2 </w:t>
      </w:r>
      <w:r>
        <w:rPr>
          <w:rFonts w:ascii="Courier New" w:hAnsi="Courier New" w:cs="Courier New"/>
          <w:noProof/>
          <w:color w:val="FF0000"/>
        </w:rPr>
        <w:t>+</w:t>
      </w:r>
      <w:r>
        <w:rPr>
          <w:rFonts w:ascii="Courier New" w:hAnsi="Courier New" w:cs="Courier New"/>
          <w:noProof/>
        </w:rPr>
        <w:t xml:space="preserve"> (U2)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2)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0.5)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'Combined standard uncertainty, k=1</w:t>
      </w:r>
    </w:p>
    <w:p w14:paraId="676D29E9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 xml:space="preserve">ExpUnc = Unc </w:t>
      </w:r>
      <w:r>
        <w:rPr>
          <w:rFonts w:ascii="Courier New" w:hAnsi="Courier New" w:cs="Courier New"/>
          <w:noProof/>
          <w:color w:val="FF0000"/>
        </w:rPr>
        <w:t>*</w:t>
      </w:r>
      <w:r>
        <w:rPr>
          <w:rFonts w:ascii="Courier New" w:hAnsi="Courier New" w:cs="Courier New"/>
          <w:noProof/>
        </w:rPr>
        <w:t xml:space="preserve"> k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'Combined &amp; expanded, k=2</w:t>
      </w:r>
    </w:p>
    <w:p w14:paraId="72A76512" w14:textId="77777777" w:rsidR="00F439B3" w:rsidRDefault="00F439B3" w:rsidP="00F43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"Unc = "</w:t>
      </w:r>
      <w:r>
        <w:rPr>
          <w:rFonts w:ascii="Courier New" w:hAnsi="Courier New" w:cs="Courier New"/>
          <w:noProof/>
        </w:rPr>
        <w:t xml:space="preserve"> &amp; Unc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</w:t>
      </w:r>
    </w:p>
    <w:p w14:paraId="676D29EB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14:paraId="676D29EC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'Test Uncertainty Ratio (TUR) with 1 digit of resolution</w:t>
      </w:r>
    </w:p>
    <w:p w14:paraId="676D29ED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TUR = formatnumber(UDut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 xml:space="preserve">ExpUnc,1) </w:t>
      </w:r>
    </w:p>
    <w:p w14:paraId="676D29EE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14:paraId="676D29EF" w14:textId="3C501770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DUTErr = cCOMPASS.DataCollection(i).</w:t>
      </w:r>
      <w:r w:rsidR="00E564F7">
        <w:rPr>
          <w:rFonts w:ascii="Courier New" w:hAnsi="Courier New" w:cs="Courier New"/>
          <w:noProof/>
        </w:rPr>
        <w:t>DataPointRef (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(iT),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(iL)</w:t>
      </w:r>
      <w:r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(iP)).DUTDiff </w:t>
      </w:r>
    </w:p>
    <w:p w14:paraId="676D29F0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"*"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'blank line in macro spy window</w:t>
      </w:r>
    </w:p>
    <w:p w14:paraId="676D29F1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"* DUT Model "</w:t>
      </w:r>
      <w:r>
        <w:rPr>
          <w:rFonts w:ascii="Courier New" w:hAnsi="Courier New" w:cs="Courier New"/>
          <w:noProof/>
        </w:rPr>
        <w:t xml:space="preserve"> &amp; DUTmodel &amp; </w:t>
      </w:r>
      <w:r>
        <w:rPr>
          <w:rFonts w:ascii="Courier New" w:hAnsi="Courier New" w:cs="Courier New"/>
          <w:noProof/>
          <w:color w:val="800080"/>
        </w:rPr>
        <w:t>", SN "</w:t>
      </w:r>
      <w:r>
        <w:rPr>
          <w:rFonts w:ascii="Courier New" w:hAnsi="Courier New" w:cs="Courier New"/>
          <w:noProof/>
        </w:rPr>
        <w:t xml:space="preserve"> &amp; DUTsn</w:t>
      </w:r>
    </w:p>
    <w:p w14:paraId="676D29F2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"* DUT Flow = "</w:t>
      </w:r>
      <w:r>
        <w:rPr>
          <w:rFonts w:ascii="Courier New" w:hAnsi="Courier New" w:cs="Courier New"/>
          <w:noProof/>
        </w:rPr>
        <w:t xml:space="preserve"> &amp; DutFlow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</w:t>
      </w:r>
    </w:p>
    <w:p w14:paraId="4270FE87" w14:textId="475E5511" w:rsidR="00F439B3" w:rsidRDefault="00F439B3" w:rsidP="00F43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"* Ref Flow = "</w:t>
      </w:r>
      <w:r>
        <w:rPr>
          <w:rFonts w:ascii="Courier New" w:hAnsi="Courier New" w:cs="Courier New"/>
          <w:noProof/>
        </w:rPr>
        <w:t xml:space="preserve"> &amp; RefF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</w:t>
      </w:r>
      <w:r w:rsidRPr="006A26B4">
        <w:rPr>
          <w:rFonts w:ascii="Courier New" w:hAnsi="Courier New" w:cs="Courier New"/>
          <w:noProof/>
        </w:rPr>
        <w:t>Ref</w:t>
      </w:r>
      <w:r>
        <w:rPr>
          <w:rFonts w:ascii="Courier New" w:hAnsi="Courier New" w:cs="Courier New"/>
          <w:noProof/>
        </w:rPr>
        <w:t>F</w:t>
      </w:r>
      <w:r w:rsidRPr="006A26B4">
        <w:rPr>
          <w:rFonts w:ascii="Courier New" w:hAnsi="Courier New" w:cs="Courier New"/>
          <w:noProof/>
        </w:rPr>
        <w:t>unitTxt</w:t>
      </w:r>
    </w:p>
    <w:p w14:paraId="03E15F15" w14:textId="77777777" w:rsidR="00F439B3" w:rsidRDefault="00F439B3" w:rsidP="00F43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"* DUT-Ref = "</w:t>
      </w:r>
      <w:r>
        <w:rPr>
          <w:rFonts w:ascii="Courier New" w:hAnsi="Courier New" w:cs="Courier New"/>
          <w:noProof/>
        </w:rPr>
        <w:t xml:space="preserve"> &amp; DUTErr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</w:t>
      </w:r>
    </w:p>
    <w:p w14:paraId="78095A87" w14:textId="77777777" w:rsidR="00F439B3" w:rsidRDefault="00F439B3" w:rsidP="00F43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"* Abs(DUT-Ref) = "</w:t>
      </w:r>
      <w:r>
        <w:rPr>
          <w:rFonts w:ascii="Courier New" w:hAnsi="Courier New" w:cs="Courier New"/>
          <w:noProof/>
        </w:rPr>
        <w:t xml:space="preserve"> &amp; Abs(DUTErr)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</w:t>
      </w:r>
    </w:p>
    <w:p w14:paraId="19E2EC33" w14:textId="77777777" w:rsidR="00F439B3" w:rsidRDefault="00F439B3" w:rsidP="00F43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"* DUT Tolerance = "</w:t>
      </w:r>
      <w:r>
        <w:rPr>
          <w:rFonts w:ascii="Courier New" w:hAnsi="Courier New" w:cs="Courier New"/>
          <w:noProof/>
        </w:rPr>
        <w:t xml:space="preserve"> &amp; UDut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</w:t>
      </w:r>
    </w:p>
    <w:p w14:paraId="318C1D72" w14:textId="77777777" w:rsidR="00F439B3" w:rsidRDefault="00F439B3" w:rsidP="00F439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"* ExpUnc = "</w:t>
      </w:r>
      <w:r>
        <w:rPr>
          <w:rFonts w:ascii="Courier New" w:hAnsi="Courier New" w:cs="Courier New"/>
          <w:noProof/>
        </w:rPr>
        <w:t xml:space="preserve"> &amp; ExpUnc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</w:t>
      </w:r>
    </w:p>
    <w:p w14:paraId="676D29F8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14:paraId="676D29F9" w14:textId="77777777" w:rsidR="0028109E" w:rsidRDefault="0028109E" w:rsidP="002810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'Guardband calculation and check</w:t>
      </w:r>
    </w:p>
    <w:p w14:paraId="676D29FA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(ExpUnc)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 xml:space="preserve">2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(UDut)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 xml:space="preserve">2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676D29FB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msgbox </w:t>
      </w:r>
      <w:r>
        <w:rPr>
          <w:rFonts w:ascii="Courier New" w:hAnsi="Courier New" w:cs="Courier New"/>
          <w:noProof/>
          <w:color w:val="800080"/>
        </w:rPr>
        <w:t>"Expanded Uncertainty is greater than DUT Tolerance"</w:t>
      </w:r>
    </w:p>
    <w:p w14:paraId="676D29FC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GB_Tol = 0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'Set guardbanded tolerance to zero so it will fail if uncertainty is greater than DUT tolerance</w:t>
      </w:r>
    </w:p>
    <w:p w14:paraId="676D29FD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Else</w:t>
      </w:r>
    </w:p>
    <w:p w14:paraId="676D29FE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GB_Tol = ((UDut)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 xml:space="preserve">2 </w:t>
      </w:r>
      <w:r>
        <w:rPr>
          <w:rFonts w:ascii="Courier New" w:hAnsi="Courier New" w:cs="Courier New"/>
          <w:noProof/>
          <w:color w:val="FF0000"/>
        </w:rPr>
        <w:t>-</w:t>
      </w:r>
      <w:r>
        <w:rPr>
          <w:rFonts w:ascii="Courier New" w:hAnsi="Courier New" w:cs="Courier New"/>
          <w:noProof/>
        </w:rPr>
        <w:t xml:space="preserve"> (ExpUnc)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2)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0.5</w:t>
      </w:r>
    </w:p>
    <w:p w14:paraId="676D29FF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"* GB Tol = "</w:t>
      </w:r>
      <w:r>
        <w:rPr>
          <w:rFonts w:ascii="Courier New" w:hAnsi="Courier New" w:cs="Courier New"/>
          <w:noProof/>
        </w:rPr>
        <w:t xml:space="preserve"> &amp; GB_Tol </w:t>
      </w:r>
    </w:p>
    <w:p w14:paraId="676D2A00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"* TUR = "</w:t>
      </w:r>
      <w:r>
        <w:rPr>
          <w:rFonts w:ascii="Courier New" w:hAnsi="Courier New" w:cs="Courier New"/>
          <w:noProof/>
        </w:rPr>
        <w:t xml:space="preserve"> &amp; TUR</w:t>
      </w:r>
    </w:p>
    <w:p w14:paraId="676D2A01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  <w:r>
        <w:rPr>
          <w:rFonts w:ascii="Courier New" w:hAnsi="Courier New" w:cs="Courier New"/>
          <w:noProof/>
        </w:rPr>
        <w:tab/>
      </w:r>
    </w:p>
    <w:p w14:paraId="676D2A02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14:paraId="676D2A03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GB_Tol 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Abs(DUTErr)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676D2A04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PF = </w:t>
      </w:r>
      <w:r>
        <w:rPr>
          <w:rFonts w:ascii="Courier New" w:hAnsi="Courier New" w:cs="Courier New"/>
          <w:noProof/>
          <w:color w:val="800080"/>
        </w:rPr>
        <w:t>"GB Pass"</w:t>
      </w:r>
      <w:r>
        <w:rPr>
          <w:rFonts w:ascii="Courier New" w:hAnsi="Courier New" w:cs="Courier New"/>
          <w:noProof/>
        </w:rPr>
        <w:t xml:space="preserve"> </w:t>
      </w:r>
    </w:p>
    <w:p w14:paraId="676D2A05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Else</w:t>
      </w:r>
    </w:p>
    <w:p w14:paraId="676D2A06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PF = </w:t>
      </w:r>
      <w:r>
        <w:rPr>
          <w:rFonts w:ascii="Courier New" w:hAnsi="Courier New" w:cs="Courier New"/>
          <w:noProof/>
          <w:color w:val="800080"/>
        </w:rPr>
        <w:t>"GB Fail"</w:t>
      </w:r>
    </w:p>
    <w:p w14:paraId="676D2A07" w14:textId="1DBEB699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'Uncomment the </w:t>
      </w:r>
      <w:r w:rsidR="00F439B3">
        <w:rPr>
          <w:rFonts w:ascii="Courier New" w:hAnsi="Courier New" w:cs="Courier New"/>
          <w:i/>
          <w:iCs/>
          <w:noProof/>
          <w:color w:val="008000"/>
        </w:rPr>
        <w:t>n</w:t>
      </w:r>
      <w:r>
        <w:rPr>
          <w:rFonts w:ascii="Courier New" w:hAnsi="Courier New" w:cs="Courier New"/>
          <w:i/>
          <w:iCs/>
          <w:noProof/>
          <w:color w:val="008000"/>
        </w:rPr>
        <w:t xml:space="preserve">ext line </w:t>
      </w:r>
      <w:r w:rsidR="00F439B3">
        <w:rPr>
          <w:rFonts w:ascii="Courier New" w:hAnsi="Courier New" w:cs="Courier New"/>
          <w:i/>
          <w:iCs/>
          <w:noProof/>
          <w:color w:val="008000"/>
        </w:rPr>
        <w:t>i</w:t>
      </w:r>
      <w:r>
        <w:rPr>
          <w:rFonts w:ascii="Courier New" w:hAnsi="Courier New" w:cs="Courier New"/>
          <w:i/>
          <w:iCs/>
          <w:noProof/>
          <w:color w:val="008000"/>
        </w:rPr>
        <w:t xml:space="preserve">f you want the test </w:t>
      </w:r>
      <w:r w:rsidR="00F439B3">
        <w:rPr>
          <w:rFonts w:ascii="Courier New" w:hAnsi="Courier New" w:cs="Courier New"/>
          <w:i/>
          <w:iCs/>
          <w:noProof/>
          <w:color w:val="008000"/>
        </w:rPr>
        <w:t>t</w:t>
      </w:r>
      <w:r>
        <w:rPr>
          <w:rFonts w:ascii="Courier New" w:hAnsi="Courier New" w:cs="Courier New"/>
          <w:i/>
          <w:iCs/>
          <w:noProof/>
          <w:color w:val="008000"/>
        </w:rPr>
        <w:t xml:space="preserve">o </w:t>
      </w:r>
      <w:r w:rsidR="00F439B3">
        <w:rPr>
          <w:rFonts w:ascii="Courier New" w:hAnsi="Courier New" w:cs="Courier New"/>
          <w:i/>
          <w:iCs/>
          <w:noProof/>
          <w:color w:val="008000"/>
        </w:rPr>
        <w:t>s</w:t>
      </w:r>
      <w:r>
        <w:rPr>
          <w:rFonts w:ascii="Courier New" w:hAnsi="Courier New" w:cs="Courier New"/>
          <w:i/>
          <w:iCs/>
          <w:noProof/>
          <w:color w:val="008000"/>
        </w:rPr>
        <w:t xml:space="preserve">top </w:t>
      </w:r>
      <w:r w:rsidR="00F439B3">
        <w:rPr>
          <w:rFonts w:ascii="Courier New" w:hAnsi="Courier New" w:cs="Courier New"/>
          <w:i/>
          <w:iCs/>
          <w:noProof/>
          <w:color w:val="008000"/>
        </w:rPr>
        <w:t>i</w:t>
      </w:r>
      <w:r>
        <w:rPr>
          <w:rFonts w:ascii="Courier New" w:hAnsi="Courier New" w:cs="Courier New"/>
          <w:i/>
          <w:iCs/>
          <w:noProof/>
          <w:color w:val="008000"/>
        </w:rPr>
        <w:t>f the guardbanded tolerance fails</w:t>
      </w:r>
    </w:p>
    <w:p w14:paraId="676D2A08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msgbox </w:t>
      </w:r>
      <w:r>
        <w:rPr>
          <w:rFonts w:ascii="Courier New" w:hAnsi="Courier New" w:cs="Courier New"/>
          <w:noProof/>
          <w:color w:val="800080"/>
        </w:rPr>
        <w:t>"Tolerance with Guardband failed. Press [OK], then the back button |&lt;&lt; if you want to repeat the last point. Press the back button until the window shows the point that you want to repeat."</w:t>
      </w:r>
    </w:p>
    <w:p w14:paraId="676D2A09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</w:p>
    <w:p w14:paraId="676D2A0A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14:paraId="676D2A0B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"* GB Tolerance Pass/Fail = "</w:t>
      </w:r>
      <w:r>
        <w:rPr>
          <w:rFonts w:ascii="Courier New" w:hAnsi="Courier New" w:cs="Courier New"/>
          <w:noProof/>
        </w:rPr>
        <w:t xml:space="preserve"> &amp; PF</w:t>
      </w:r>
    </w:p>
    <w:p w14:paraId="676D2A0C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</w:p>
    <w:p w14:paraId="676D2A0D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UDut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Abs(DUTErr)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676D2A0E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Status = </w:t>
      </w:r>
      <w:r>
        <w:rPr>
          <w:rFonts w:ascii="Courier New" w:hAnsi="Courier New" w:cs="Courier New"/>
          <w:noProof/>
          <w:color w:val="800080"/>
        </w:rPr>
        <w:t>"Pass"</w:t>
      </w:r>
      <w:r>
        <w:rPr>
          <w:rFonts w:ascii="Courier New" w:hAnsi="Courier New" w:cs="Courier New"/>
          <w:noProof/>
        </w:rPr>
        <w:t xml:space="preserve"> </w:t>
      </w:r>
    </w:p>
    <w:p w14:paraId="676D2A0F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Else</w:t>
      </w:r>
    </w:p>
    <w:p w14:paraId="676D2A10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Status = </w:t>
      </w:r>
      <w:r>
        <w:rPr>
          <w:rFonts w:ascii="Courier New" w:hAnsi="Courier New" w:cs="Courier New"/>
          <w:noProof/>
          <w:color w:val="800080"/>
        </w:rPr>
        <w:t>"Fail"</w:t>
      </w:r>
    </w:p>
    <w:p w14:paraId="676D2A11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14:paraId="676D2A12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"* Regular Tolerance Pass/Fail = "</w:t>
      </w:r>
      <w:r>
        <w:rPr>
          <w:rFonts w:ascii="Courier New" w:hAnsi="Courier New" w:cs="Courier New"/>
          <w:noProof/>
        </w:rPr>
        <w:t xml:space="preserve"> &amp; Status</w:t>
      </w:r>
    </w:p>
    <w:p w14:paraId="676D2A13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14:paraId="676D2A14" w14:textId="1186B7EE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cCompass.DataCollection(i).</w:t>
      </w:r>
      <w:r w:rsidR="00E564F7">
        <w:rPr>
          <w:rFonts w:ascii="Courier New" w:hAnsi="Courier New" w:cs="Courier New"/>
          <w:noProof/>
        </w:rPr>
        <w:t>DataPointRef (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(iT),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(iL)</w:t>
      </w:r>
      <w:r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(iP)).UserDefined8 = </w:t>
      </w:r>
      <w:r w:rsidR="00E31BFB">
        <w:rPr>
          <w:rFonts w:ascii="Courier New" w:hAnsi="Courier New" w:cs="Courier New"/>
          <w:b/>
          <w:bCs/>
          <w:noProof/>
          <w:color w:val="0000FF"/>
        </w:rPr>
        <w:t>CDbl</w:t>
      </w:r>
      <w:r w:rsidR="00E31BFB">
        <w:rPr>
          <w:rFonts w:ascii="Courier New" w:hAnsi="Courier New" w:cs="Courier New"/>
          <w:noProof/>
        </w:rPr>
        <w:t>(</w:t>
      </w:r>
      <w:r>
        <w:rPr>
          <w:rFonts w:ascii="Courier New" w:hAnsi="Courier New" w:cs="Courier New"/>
          <w:noProof/>
        </w:rPr>
        <w:t>ExpUnc</w:t>
      </w:r>
      <w:r w:rsidR="00E31BFB">
        <w:rPr>
          <w:rFonts w:ascii="Courier New" w:hAnsi="Courier New" w:cs="Courier New"/>
          <w:noProof/>
        </w:rPr>
        <w:t>)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'Expanded Uncertainty to UserDefined8</w:t>
      </w:r>
      <w:r>
        <w:rPr>
          <w:rFonts w:ascii="Courier New" w:hAnsi="Courier New" w:cs="Courier New"/>
          <w:i/>
          <w:iCs/>
          <w:noProof/>
          <w:color w:val="008000"/>
        </w:rPr>
        <w:tab/>
      </w:r>
    </w:p>
    <w:p w14:paraId="676D2A15" w14:textId="5317ED19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cCompass.DataCollection(i).</w:t>
      </w:r>
      <w:r w:rsidR="00E564F7">
        <w:rPr>
          <w:rFonts w:ascii="Courier New" w:hAnsi="Courier New" w:cs="Courier New"/>
          <w:noProof/>
        </w:rPr>
        <w:t>DataPointRef (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(iT),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(iL)</w:t>
      </w:r>
      <w:r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(iP)).UserDefined9 = </w:t>
      </w:r>
      <w:r w:rsidR="00E31BFB">
        <w:rPr>
          <w:rFonts w:ascii="Courier New" w:hAnsi="Courier New" w:cs="Courier New"/>
          <w:b/>
          <w:bCs/>
          <w:noProof/>
          <w:color w:val="0000FF"/>
        </w:rPr>
        <w:t>CDbl</w:t>
      </w:r>
      <w:r w:rsidR="00E31BFB">
        <w:rPr>
          <w:rFonts w:ascii="Courier New" w:hAnsi="Courier New" w:cs="Courier New"/>
          <w:noProof/>
        </w:rPr>
        <w:t>(</w:t>
      </w:r>
      <w:r>
        <w:rPr>
          <w:rFonts w:ascii="Courier New" w:hAnsi="Courier New" w:cs="Courier New"/>
          <w:noProof/>
        </w:rPr>
        <w:t>GB_Tol</w:t>
      </w:r>
      <w:r w:rsidR="00E31BFB">
        <w:rPr>
          <w:rFonts w:ascii="Courier New" w:hAnsi="Courier New" w:cs="Courier New"/>
          <w:noProof/>
        </w:rPr>
        <w:t>)</w:t>
      </w: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i/>
          <w:iCs/>
          <w:noProof/>
          <w:color w:val="008000"/>
        </w:rPr>
        <w:t>'Guardbanded Tolerance to UserDefined9</w:t>
      </w:r>
    </w:p>
    <w:p w14:paraId="676D2A16" w14:textId="3BABB7A3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cCompass.DataCollection(i).</w:t>
      </w:r>
      <w:r w:rsidR="00E564F7">
        <w:rPr>
          <w:rFonts w:ascii="Courier New" w:hAnsi="Courier New" w:cs="Courier New"/>
          <w:noProof/>
        </w:rPr>
        <w:t>DataPointRef (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(iT),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(iL)</w:t>
      </w:r>
      <w:r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(iP)).UserDefined10 = TUR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'TUR to UserDefined10</w:t>
      </w:r>
    </w:p>
    <w:p w14:paraId="676D2A17" w14:textId="285C4CE8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cCompass.DataCollection(i).</w:t>
      </w:r>
      <w:r w:rsidR="00E564F7">
        <w:rPr>
          <w:rFonts w:ascii="Courier New" w:hAnsi="Courier New" w:cs="Courier New"/>
          <w:noProof/>
        </w:rPr>
        <w:t>DataPointRef (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(iT),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(iL)</w:t>
      </w:r>
      <w:r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(iP)).StringData9  = PF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'GB Pass/Fail to StringData9</w:t>
      </w:r>
    </w:p>
    <w:p w14:paraId="676D2A18" w14:textId="13FE391A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cCompass.DataCollection(i).</w:t>
      </w:r>
      <w:r w:rsidR="00E564F7">
        <w:rPr>
          <w:rFonts w:ascii="Courier New" w:hAnsi="Courier New" w:cs="Courier New"/>
          <w:noProof/>
        </w:rPr>
        <w:t>DataPointRef (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(iT),</w:t>
      </w:r>
      <w:r w:rsidR="00E564F7" w:rsidRPr="00E564F7">
        <w:rPr>
          <w:rFonts w:ascii="Courier New" w:hAnsi="Courier New" w:cs="Courier New"/>
          <w:b/>
          <w:bCs/>
          <w:noProof/>
          <w:color w:val="0000FF"/>
        </w:rPr>
        <w:t>CInt</w:t>
      </w:r>
      <w:r w:rsidR="00E564F7">
        <w:rPr>
          <w:rFonts w:ascii="Courier New" w:hAnsi="Courier New" w:cs="Courier New"/>
          <w:noProof/>
        </w:rPr>
        <w:t>(iL)</w:t>
      </w:r>
      <w:r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(iP)).StringData10  = Status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'Pass/Fail based on DUT-REF vs Tol to StringData10</w:t>
      </w:r>
    </w:p>
    <w:p w14:paraId="676D2A19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"*"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'blank line in macro spy window</w:t>
      </w:r>
    </w:p>
    <w:p w14:paraId="676D2A1A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14:paraId="676D2A1B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Next</w:t>
      </w:r>
      <w:r>
        <w:rPr>
          <w:rFonts w:ascii="Courier New" w:hAnsi="Courier New" w:cs="Courier New"/>
          <w:noProof/>
        </w:rPr>
        <w:tab/>
      </w:r>
    </w:p>
    <w:p w14:paraId="676D2A1C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14:paraId="676D2A1D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14:paraId="676D2A1E" w14:textId="77777777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14:paraId="676D2A1F" w14:textId="48E3172F" w:rsidR="003917FE" w:rsidRDefault="003917FE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End Function</w:t>
      </w:r>
    </w:p>
    <w:p w14:paraId="4AFD539E" w14:textId="737DC3AA" w:rsidR="002A3AE5" w:rsidRDefault="002A3AE5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14:paraId="7D065EE6" w14:textId="77777777" w:rsidR="002A3AE5" w:rsidRDefault="002A3AE5" w:rsidP="002A3A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'Author: Kyle Clark</w:t>
      </w:r>
    </w:p>
    <w:p w14:paraId="78739B82" w14:textId="77777777" w:rsidR="002A3AE5" w:rsidRDefault="002A3AE5" w:rsidP="002A3A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'Rev 3, 28-August-2015 added multiple DUT capability &amp; TUR</w:t>
      </w:r>
    </w:p>
    <w:p w14:paraId="0621B11B" w14:textId="77777777" w:rsidR="002A3AE5" w:rsidRDefault="002A3AE5" w:rsidP="002A3A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'Rev 4, 02-Sept-2015 added units to UserDefined 1 to 3 (Changed to User8 to 10 on 05-Apr-2016)</w:t>
      </w:r>
    </w:p>
    <w:p w14:paraId="55941B6B" w14:textId="77777777" w:rsidR="002A3AE5" w:rsidRDefault="002A3AE5" w:rsidP="002A3A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'Rev 5, 23-Sept-2015 Changed 330 in "If cCompass.CurrentTestStep = 330" to 325 because Uncertainty </w:t>
      </w:r>
    </w:p>
    <w:p w14:paraId="2DECC412" w14:textId="77777777" w:rsidR="002A3AE5" w:rsidRDefault="002A3AE5" w:rsidP="002A3A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'Parameters were not updating in data grid</w:t>
      </w:r>
    </w:p>
    <w:p w14:paraId="6F2AA51A" w14:textId="77777777" w:rsidR="002A3AE5" w:rsidRDefault="002A3AE5" w:rsidP="002A3A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'Rev 6, 07-Mar-2016 Added more comments in debug statements for more info on what S1, S2,... are. </w:t>
      </w:r>
    </w:p>
    <w:p w14:paraId="520CC9FC" w14:textId="77777777" w:rsidR="002A3AE5" w:rsidRDefault="002A3AE5" w:rsidP="002A3A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'Set TUR resolution to 1 digit</w:t>
      </w:r>
    </w:p>
    <w:p w14:paraId="4FADA5FB" w14:textId="77777777" w:rsidR="002A3AE5" w:rsidRDefault="002A3AE5" w:rsidP="002A3A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'Rev 7, 08-Mar-2016 Added resolution for Unc. and GB Tol. in the first few lines of code</w:t>
      </w:r>
    </w:p>
    <w:p w14:paraId="53C57B6E" w14:textId="77777777" w:rsidR="002A3AE5" w:rsidRDefault="002A3AE5" w:rsidP="002A3A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'Added CInt(iC) for multiple Flow Cycle support (PresCyclIndex)</w:t>
      </w:r>
    </w:p>
    <w:p w14:paraId="5A1CFE5B" w14:textId="77777777" w:rsidR="002A3AE5" w:rsidRDefault="002A3AE5" w:rsidP="002A3A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'Rev 8, 05-Apr-2016 Changed to UserDefined 8 to 10 and StringData9 and 10</w:t>
      </w:r>
    </w:p>
    <w:p w14:paraId="2556C945" w14:textId="77777777" w:rsidR="002A3AE5" w:rsidRDefault="002A3AE5" w:rsidP="002A3A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'Moved "Tolerance with Guardband failed" message box to the correct if-then-else statement</w:t>
      </w:r>
    </w:p>
    <w:p w14:paraId="0D74183D" w14:textId="77777777" w:rsidR="002A3AE5" w:rsidRDefault="002A3AE5" w:rsidP="002A3A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'Rev 12, 13-Apr-2022 Changed i to 1 when getting Ref Unit and Ref Unit Text (highlighted in green in above text).</w:t>
      </w:r>
    </w:p>
    <w:p w14:paraId="39D28A2B" w14:textId="77777777" w:rsidR="002A3AE5" w:rsidRDefault="002A3AE5" w:rsidP="002A3A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'The macro only supports 1 reference in a test.</w:t>
      </w:r>
    </w:p>
    <w:p w14:paraId="5D0B5B53" w14:textId="77777777" w:rsidR="002A3AE5" w:rsidRDefault="002A3AE5" w:rsidP="002A3A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'Changed Rev number To 12 To match the Rev number of similar COMPASS For Pressure macro.</w:t>
      </w:r>
    </w:p>
    <w:p w14:paraId="17BB78D7" w14:textId="77777777" w:rsidR="002A3AE5" w:rsidRDefault="002A3AE5" w:rsidP="002A3A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'Rev 14, 20-May-2022 Added CDbl assignments to some values to ensure that the values are double precision numbers and maintain their values when using commas as the decimal separator.</w:t>
      </w:r>
    </w:p>
    <w:p w14:paraId="0E1782FC" w14:textId="77777777" w:rsidR="002A3AE5" w:rsidRDefault="002A3AE5" w:rsidP="002A3A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'Skipped Rev 13 To match COMPASS For Pressure Rev number.</w:t>
      </w:r>
    </w:p>
    <w:p w14:paraId="3AC846D8" w14:textId="77777777" w:rsidR="002A3AE5" w:rsidRDefault="002A3AE5" w:rsidP="003917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sectPr w:rsidR="002A3AE5" w:rsidSect="009C72D3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DA"/>
    <w:rsid w:val="00025E4F"/>
    <w:rsid w:val="00086A15"/>
    <w:rsid w:val="000E2FDA"/>
    <w:rsid w:val="000F1544"/>
    <w:rsid w:val="00126F9A"/>
    <w:rsid w:val="001C27AA"/>
    <w:rsid w:val="002405A3"/>
    <w:rsid w:val="0028109E"/>
    <w:rsid w:val="002A3AE5"/>
    <w:rsid w:val="003917FE"/>
    <w:rsid w:val="003E5480"/>
    <w:rsid w:val="00434176"/>
    <w:rsid w:val="006261DF"/>
    <w:rsid w:val="006B5F7F"/>
    <w:rsid w:val="006C5434"/>
    <w:rsid w:val="007F4B27"/>
    <w:rsid w:val="0081026D"/>
    <w:rsid w:val="008163FE"/>
    <w:rsid w:val="00896182"/>
    <w:rsid w:val="008A7D66"/>
    <w:rsid w:val="009C72D3"/>
    <w:rsid w:val="00D35D15"/>
    <w:rsid w:val="00E05968"/>
    <w:rsid w:val="00E069FF"/>
    <w:rsid w:val="00E14D6A"/>
    <w:rsid w:val="00E31BFB"/>
    <w:rsid w:val="00E564F7"/>
    <w:rsid w:val="00EB1050"/>
    <w:rsid w:val="00F439B3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2967"/>
  <w15:chartTrackingRefBased/>
  <w15:docId w15:val="{CE564D6C-E3DC-4F95-B97D-64C827C4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 TM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Kyle A</dc:creator>
  <cp:keywords/>
  <dc:description/>
  <cp:lastModifiedBy>Kyle Clark</cp:lastModifiedBy>
  <cp:revision>3</cp:revision>
  <dcterms:created xsi:type="dcterms:W3CDTF">2022-05-20T19:22:00Z</dcterms:created>
  <dcterms:modified xsi:type="dcterms:W3CDTF">2022-05-20T19:26:00Z</dcterms:modified>
</cp:coreProperties>
</file>